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0F9" w:rsidRDefault="009E3BCC" w:rsidP="00956738">
      <w:r>
        <w:rPr>
          <w:noProof/>
          <w:lang w:eastAsia="pt-BR"/>
        </w:rPr>
        <w:drawing>
          <wp:inline distT="0" distB="0" distL="0" distR="0">
            <wp:extent cx="4969566" cy="2839585"/>
            <wp:effectExtent l="0" t="0" r="254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9413" cy="2839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69C" w:rsidRDefault="009E369C" w:rsidP="00956738">
      <w:r>
        <w:rPr>
          <w:noProof/>
          <w:lang w:eastAsia="pt-BR"/>
        </w:rPr>
        <w:drawing>
          <wp:inline distT="0" distB="0" distL="0" distR="0">
            <wp:extent cx="5398770" cy="930275"/>
            <wp:effectExtent l="0" t="0" r="0" b="3175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93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69C" w:rsidRDefault="009E369C" w:rsidP="00956738">
      <w:r>
        <w:rPr>
          <w:noProof/>
          <w:lang w:eastAsia="pt-BR"/>
        </w:rPr>
        <w:drawing>
          <wp:inline distT="0" distB="0" distL="0" distR="0">
            <wp:extent cx="4150360" cy="771525"/>
            <wp:effectExtent l="0" t="0" r="2540" b="9525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036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70F9" w:rsidRDefault="00B070F9" w:rsidP="00956738">
      <w:r>
        <w:rPr>
          <w:noProof/>
          <w:lang w:eastAsia="pt-BR"/>
        </w:rPr>
        <w:drawing>
          <wp:inline distT="0" distB="0" distL="0" distR="0">
            <wp:extent cx="5398770" cy="42164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42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70F9" w:rsidRDefault="00B070F9" w:rsidP="00956738"/>
    <w:p w:rsidR="00093872" w:rsidRDefault="00093872" w:rsidP="00956738">
      <w:r>
        <w:rPr>
          <w:b/>
          <w:i/>
          <w:noProof/>
          <w:sz w:val="18"/>
          <w:szCs w:val="18"/>
          <w:lang w:eastAsia="pt-BR"/>
        </w:rPr>
        <w:drawing>
          <wp:inline distT="0" distB="0" distL="0" distR="0" wp14:anchorId="677FE7F0" wp14:editId="30F1D055">
            <wp:extent cx="5398770" cy="588645"/>
            <wp:effectExtent l="0" t="0" r="0" b="190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872" w:rsidRDefault="00093872" w:rsidP="00956738">
      <w:r>
        <w:rPr>
          <w:b/>
          <w:i/>
          <w:noProof/>
          <w:sz w:val="18"/>
          <w:szCs w:val="18"/>
          <w:lang w:eastAsia="pt-BR"/>
        </w:rPr>
        <w:drawing>
          <wp:inline distT="0" distB="0" distL="0" distR="0" wp14:anchorId="14625680" wp14:editId="1B9D1EB4">
            <wp:extent cx="5398770" cy="1765300"/>
            <wp:effectExtent l="0" t="0" r="0" b="635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176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70F9" w:rsidRDefault="00B070F9" w:rsidP="00956738">
      <w:r>
        <w:rPr>
          <w:noProof/>
          <w:lang w:eastAsia="pt-BR"/>
        </w:rPr>
        <w:lastRenderedPageBreak/>
        <w:drawing>
          <wp:inline distT="0" distB="0" distL="0" distR="0">
            <wp:extent cx="2703195" cy="4079240"/>
            <wp:effectExtent l="0" t="0" r="190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195" cy="407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6738" w:rsidRDefault="00956738" w:rsidP="00956738">
      <w:bookmarkStart w:id="0" w:name="_GoBack"/>
      <w:r>
        <w:rPr>
          <w:noProof/>
          <w:lang w:eastAsia="pt-BR"/>
        </w:rPr>
        <w:lastRenderedPageBreak/>
        <w:drawing>
          <wp:anchor distT="0" distB="0" distL="114300" distR="114300" simplePos="0" relativeHeight="251658240" behindDoc="0" locked="0" layoutInCell="1" allowOverlap="1">
            <wp:simplePos x="1078865" y="5130800"/>
            <wp:positionH relativeFrom="column">
              <wp:align>left</wp:align>
            </wp:positionH>
            <wp:positionV relativeFrom="paragraph">
              <wp:posOffset>714671</wp:posOffset>
            </wp:positionV>
            <wp:extent cx="5398770" cy="3601720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360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noProof/>
          <w:lang w:eastAsia="pt-BR"/>
        </w:rPr>
        <w:drawing>
          <wp:inline distT="0" distB="0" distL="0" distR="0">
            <wp:extent cx="5398770" cy="3172460"/>
            <wp:effectExtent l="0" t="0" r="0" b="889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317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6738" w:rsidRDefault="00956738" w:rsidP="00956738"/>
    <w:p w:rsidR="009E3BCC" w:rsidRPr="002D3D58" w:rsidRDefault="00D87538" w:rsidP="009E3BCC">
      <w:pPr>
        <w:jc w:val="right"/>
        <w:rPr>
          <w:b/>
          <w:i/>
          <w:sz w:val="18"/>
          <w:szCs w:val="18"/>
        </w:rPr>
      </w:pPr>
      <w:hyperlink r:id="rId14" w:history="1">
        <w:r w:rsidR="002D3D58" w:rsidRPr="002D3D58">
          <w:rPr>
            <w:rStyle w:val="Hyperlink"/>
            <w:b/>
            <w:i/>
            <w:color w:val="auto"/>
            <w:sz w:val="18"/>
            <w:szCs w:val="18"/>
            <w:u w:val="none"/>
          </w:rPr>
          <w:t>http://www1.folha.uol.com.br/educacao/2015/01/1575893-texto-nota-mil-no-enem-cita-peppa-pig-para-falar-sobre-publicidade.shtml</w:t>
        </w:r>
      </w:hyperlink>
    </w:p>
    <w:p w:rsidR="002D3D58" w:rsidRDefault="002D3D58" w:rsidP="009E3BCC">
      <w:pPr>
        <w:jc w:val="right"/>
        <w:rPr>
          <w:b/>
          <w:i/>
          <w:sz w:val="18"/>
          <w:szCs w:val="18"/>
        </w:rPr>
      </w:pPr>
    </w:p>
    <w:p w:rsidR="002D3D58" w:rsidRDefault="002D3D58" w:rsidP="009E3BCC">
      <w:pPr>
        <w:jc w:val="right"/>
        <w:rPr>
          <w:b/>
          <w:i/>
          <w:sz w:val="18"/>
          <w:szCs w:val="18"/>
        </w:rPr>
      </w:pPr>
    </w:p>
    <w:p w:rsidR="002D3D58" w:rsidRPr="009E3BCC" w:rsidRDefault="002D3D58" w:rsidP="009E3BCC">
      <w:pPr>
        <w:jc w:val="right"/>
        <w:rPr>
          <w:b/>
          <w:i/>
          <w:sz w:val="18"/>
          <w:szCs w:val="18"/>
        </w:rPr>
      </w:pPr>
    </w:p>
    <w:sectPr w:rsidR="002D3D58" w:rsidRPr="009E3B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738"/>
    <w:rsid w:val="00093872"/>
    <w:rsid w:val="002714F9"/>
    <w:rsid w:val="002D3D58"/>
    <w:rsid w:val="003E6624"/>
    <w:rsid w:val="007204B0"/>
    <w:rsid w:val="00956738"/>
    <w:rsid w:val="009D00F5"/>
    <w:rsid w:val="009E369C"/>
    <w:rsid w:val="009E3BCC"/>
    <w:rsid w:val="00B065FE"/>
    <w:rsid w:val="00B070F9"/>
    <w:rsid w:val="00C03696"/>
    <w:rsid w:val="00D75252"/>
    <w:rsid w:val="00D87538"/>
    <w:rsid w:val="00EE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56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6738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D3D5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56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6738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D3D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://www1.folha.uol.com.br/educacao/2015/01/1575893-texto-nota-mil-no-enem-cita-peppa-pig-para-falar-sobre-publicidade.s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1465</TotalTime>
  <Pages>4</Pages>
  <Words>45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Dionisio</dc:creator>
  <cp:lastModifiedBy>Dionisio</cp:lastModifiedBy>
  <cp:revision>7</cp:revision>
  <dcterms:created xsi:type="dcterms:W3CDTF">2015-02-01T19:08:00Z</dcterms:created>
  <dcterms:modified xsi:type="dcterms:W3CDTF">2015-07-03T00:18:00Z</dcterms:modified>
</cp:coreProperties>
</file>